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2C" w:rsidRPr="0014632C" w:rsidRDefault="0014632C" w:rsidP="00E378B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14632C" w:rsidRPr="0014632C" w:rsidRDefault="0014632C" w:rsidP="00E378B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к Порядку...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(наименование уполномоченного органа)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      СВИДЕТЕЛЬСТВО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О ПРЕДОСТАВЛЕНИИ ДОПОЛНИТЕЛЬНОЙ СОЦИАЛЬНОЙ ВЫПЛАТЫ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МОЛОДЫМ СЕМЬЯМ (МОЛОДЫМ СПЕЦИАЛИСТАМ) НА СТРОИТЕЛЬСТВО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(ПРИОБРЕТЕНИЕ) ЖИЛЬЯ В СЛУЧАЕ РОЖДЕНИЯ (УСЫНОВ</w:t>
      </w:r>
      <w:bookmarkStart w:id="0" w:name="_GoBack"/>
      <w:bookmarkEnd w:id="0"/>
      <w:r w:rsidRPr="0014632C">
        <w:rPr>
          <w:rFonts w:ascii="Times New Roman" w:hAnsi="Times New Roman" w:cs="Times New Roman"/>
          <w:sz w:val="24"/>
          <w:szCs w:val="24"/>
        </w:rPr>
        <w:t>ЛЕНИЯ) ДЕТЕЙ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     N 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Настоящим свидетельством удостоверяется, что 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14632C">
        <w:rPr>
          <w:rFonts w:ascii="Times New Roman" w:hAnsi="Times New Roman" w:cs="Times New Roman"/>
          <w:sz w:val="24"/>
          <w:szCs w:val="24"/>
        </w:rPr>
        <w:t>(фамилия, имя, отчество</w:t>
      </w:r>
      <w:proofErr w:type="gramEnd"/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владельца свидетельства, наименование, серия и номер документа,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14632C">
        <w:rPr>
          <w:rFonts w:ascii="Times New Roman" w:hAnsi="Times New Roman" w:cs="Times New Roman"/>
          <w:sz w:val="24"/>
          <w:szCs w:val="24"/>
        </w:rPr>
        <w:t>удостоверяющего</w:t>
      </w:r>
      <w:proofErr w:type="gramEnd"/>
      <w:r w:rsidRPr="0014632C">
        <w:rPr>
          <w:rFonts w:ascii="Times New Roman" w:hAnsi="Times New Roman" w:cs="Times New Roman"/>
          <w:sz w:val="24"/>
          <w:szCs w:val="24"/>
        </w:rPr>
        <w:t xml:space="preserve"> личность, кем и когда выдан)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является в рамках подпрограммы  "Устойчивое  развитие  сельских  территорий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Ленинградской  области  на  2014-2017 годы  и  на  период  до  2020   года"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получателем дополнительной социальной выплаты, предоставляемой  в  связи  </w:t>
      </w:r>
      <w:proofErr w:type="gramStart"/>
      <w:r w:rsidRPr="0014632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рождением (усыновлением) детей: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(фамилия, имя, отчество, степень родства)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(фамилия, имя, отчество, степень родства)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Дополнительная социальная выплата предоставляется в размере 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  (цифрами и прописью)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на 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погашение основной суммы долга и уплата процентов по </w:t>
      </w:r>
      <w:proofErr w:type="gramStart"/>
      <w:r w:rsidRPr="0014632C">
        <w:rPr>
          <w:rFonts w:ascii="Times New Roman" w:hAnsi="Times New Roman" w:cs="Times New Roman"/>
          <w:sz w:val="24"/>
          <w:szCs w:val="24"/>
        </w:rPr>
        <w:t>ипотечным</w:t>
      </w:r>
      <w:proofErr w:type="gramEnd"/>
      <w:r w:rsidRPr="0014632C">
        <w:rPr>
          <w:rFonts w:ascii="Times New Roman" w:hAnsi="Times New Roman" w:cs="Times New Roman"/>
          <w:sz w:val="24"/>
          <w:szCs w:val="24"/>
        </w:rPr>
        <w:t xml:space="preserve"> жилищным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кредитам (займам), завершение строительства индивидуального жилого дома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выкупной цены жилья, предоставленного по договору найма жилого помещения, -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     нужное указать)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_______________________________________________________________________.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(наименование муниципального образования)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Свидетельство дает право  участнику  мероприятия  на  открытие  банковского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счета в кредитной организации на территории Ленинградской области.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Свидетельство действительно до "___" ____________ 20__ года (включительно).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Дата оформления свидетельства  "___" ____________ 20__ года.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Особые отметки 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(номер и дата оформления замененного свидетельства)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 _______________ 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(должность)         (подпись)             (фамилия, инициалы)</w:t>
      </w:r>
    </w:p>
    <w:p w:rsid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(оборотная сторона свидетельства)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    ОТМЕТКА ОБ ОПЛАТЕ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(заполняется кредитной организацией)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Дата оплаты: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Реквизиты договора, на основании которого произведена оплата: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Сумма по договору: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Получатель перечислений: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Сумма перечислений: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14632C">
        <w:rPr>
          <w:rFonts w:ascii="Times New Roman" w:hAnsi="Times New Roman" w:cs="Times New Roman"/>
          <w:sz w:val="24"/>
          <w:szCs w:val="24"/>
        </w:rPr>
        <w:t>(фамилия, имя, отчество,</w:t>
      </w:r>
      <w:proofErr w:type="gramEnd"/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подпись ответственного работника кредитной организации)</w:t>
      </w:r>
    </w:p>
    <w:p w:rsidR="0014632C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3344F" w:rsidRPr="0014632C" w:rsidRDefault="0014632C" w:rsidP="00E378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632C">
        <w:rPr>
          <w:rFonts w:ascii="Times New Roman" w:hAnsi="Times New Roman" w:cs="Times New Roman"/>
          <w:sz w:val="24"/>
          <w:szCs w:val="24"/>
        </w:rPr>
        <w:t xml:space="preserve">                               Место печати</w:t>
      </w:r>
    </w:p>
    <w:sectPr w:rsidR="00D3344F" w:rsidRPr="00146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32C"/>
    <w:rsid w:val="0014632C"/>
    <w:rsid w:val="00344829"/>
    <w:rsid w:val="00595155"/>
    <w:rsid w:val="00E3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3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3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 Глазырина</dc:creator>
  <cp:lastModifiedBy>Наталья Михайловна Глазырина</cp:lastModifiedBy>
  <cp:revision>2</cp:revision>
  <dcterms:created xsi:type="dcterms:W3CDTF">2018-03-12T11:36:00Z</dcterms:created>
  <dcterms:modified xsi:type="dcterms:W3CDTF">2018-03-12T11:48:00Z</dcterms:modified>
</cp:coreProperties>
</file>